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9D98" w14:textId="77777777" w:rsidR="000A5D62" w:rsidRPr="000A5D62" w:rsidRDefault="000A5D62" w:rsidP="000A5D62">
      <w:pPr>
        <w:rPr>
          <w:i/>
          <w:iCs/>
        </w:rPr>
      </w:pPr>
      <w:r w:rsidRPr="000A5D62">
        <w:rPr>
          <w:i/>
          <w:iCs/>
        </w:rPr>
        <w:t>SACRAMENT OF INITIATION at St Oliver’s</w:t>
      </w:r>
    </w:p>
    <w:p w14:paraId="65738E55" w14:textId="77777777" w:rsidR="000A5D62" w:rsidRPr="000A5D62" w:rsidRDefault="000A5D62" w:rsidP="000A5D62">
      <w:pPr>
        <w:rPr>
          <w:i/>
          <w:iCs/>
        </w:rPr>
      </w:pPr>
      <w:r w:rsidRPr="000A5D62">
        <w:rPr>
          <w:i/>
          <w:iCs/>
        </w:rPr>
        <w:t>FIRST EUCHARIST </w:t>
      </w:r>
    </w:p>
    <w:p w14:paraId="1D2842F9" w14:textId="77777777" w:rsidR="000A5D62" w:rsidRPr="000A5D62" w:rsidRDefault="000A5D62" w:rsidP="000A5D62">
      <w:pPr>
        <w:rPr>
          <w:b/>
          <w:bCs/>
        </w:rPr>
      </w:pPr>
      <w:r w:rsidRPr="000A5D62">
        <w:rPr>
          <w:b/>
          <w:bCs/>
        </w:rPr>
        <w:t> </w:t>
      </w:r>
    </w:p>
    <w:p w14:paraId="2C9E1A1B" w14:textId="77777777" w:rsidR="000A5D62" w:rsidRPr="000A5D62" w:rsidRDefault="000A5D62" w:rsidP="000A5D62">
      <w:pPr>
        <w:rPr>
          <w:b/>
          <w:bCs/>
        </w:rPr>
      </w:pPr>
      <w:r w:rsidRPr="000A5D62">
        <w:t>Dear Parents/Guardians,</w:t>
      </w:r>
    </w:p>
    <w:p w14:paraId="485C5ADF" w14:textId="77777777" w:rsidR="000A5D62" w:rsidRPr="000A5D62" w:rsidRDefault="000A5D62" w:rsidP="000A5D62">
      <w:pPr>
        <w:rPr>
          <w:b/>
          <w:bCs/>
        </w:rPr>
      </w:pPr>
      <w:r w:rsidRPr="000A5D62">
        <w:rPr>
          <w:b/>
          <w:bCs/>
        </w:rPr>
        <w:br/>
      </w:r>
      <w:r w:rsidRPr="000A5D62">
        <w:t>In Term Two, students will commence the First Holy Communion Sacramental Program to prepare them for their First Eucharist.</w:t>
      </w:r>
    </w:p>
    <w:p w14:paraId="1A16E76B" w14:textId="77777777" w:rsidR="000A5D62" w:rsidRPr="000A5D62" w:rsidRDefault="000A5D62" w:rsidP="000A5D62">
      <w:pPr>
        <w:rPr>
          <w:b/>
          <w:bCs/>
        </w:rPr>
      </w:pPr>
      <w:r w:rsidRPr="000A5D62">
        <w:rPr>
          <w:b/>
          <w:bCs/>
        </w:rPr>
        <w:br/>
      </w:r>
      <w:r w:rsidRPr="000A5D62">
        <w:t>The program is a parish-based and family-centred approach and works in partnership with families. Parents complete the preparation with their children and work through a process of guided reflection. </w:t>
      </w:r>
    </w:p>
    <w:p w14:paraId="7BB8B581" w14:textId="77777777" w:rsidR="000A5D62" w:rsidRPr="000A5D62" w:rsidRDefault="000A5D62" w:rsidP="000A5D62">
      <w:pPr>
        <w:rPr>
          <w:b/>
          <w:bCs/>
        </w:rPr>
      </w:pPr>
      <w:r w:rsidRPr="000A5D62">
        <w:rPr>
          <w:b/>
          <w:bCs/>
        </w:rPr>
        <w:br/>
      </w:r>
      <w:r w:rsidRPr="000A5D62">
        <w:t>To explain the program, parents are invited to attend an initial parent-only session. This will provide you with enough opportunity to decide whether this is the right time for you to begin the preparation process for your child's completion of initiation into the Faith Community that began at Baptism.</w:t>
      </w:r>
    </w:p>
    <w:p w14:paraId="78181A8F" w14:textId="77777777" w:rsidR="000A5D62" w:rsidRPr="000A5D62" w:rsidRDefault="000A5D62" w:rsidP="000A5D62">
      <w:pPr>
        <w:rPr>
          <w:b/>
          <w:bCs/>
        </w:rPr>
      </w:pPr>
      <w:r w:rsidRPr="000A5D62">
        <w:rPr>
          <w:b/>
          <w:bCs/>
        </w:rPr>
        <w:br/>
      </w:r>
      <w:r w:rsidRPr="000A5D62">
        <w:t>The session schedule is as follows:</w:t>
      </w:r>
    </w:p>
    <w:tbl>
      <w:tblPr>
        <w:tblW w:w="10335" w:type="dxa"/>
        <w:tblCellMar>
          <w:left w:w="0" w:type="dxa"/>
          <w:right w:w="0" w:type="dxa"/>
        </w:tblCellMar>
        <w:tblLook w:val="04A0" w:firstRow="1" w:lastRow="0" w:firstColumn="1" w:lastColumn="0" w:noHBand="0" w:noVBand="1"/>
      </w:tblPr>
      <w:tblGrid>
        <w:gridCol w:w="2583"/>
        <w:gridCol w:w="2584"/>
        <w:gridCol w:w="2584"/>
        <w:gridCol w:w="2584"/>
      </w:tblGrid>
      <w:tr w:rsidR="000A5D62" w:rsidRPr="000A5D62" w14:paraId="0E4FB4B4"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FBFD42A" w14:textId="77777777" w:rsidR="000A5D62" w:rsidRPr="000A5D62" w:rsidRDefault="000A5D62" w:rsidP="000A5D62">
            <w:r w:rsidRPr="000A5D62">
              <w:t>Topic</w:t>
            </w:r>
          </w:p>
        </w:tc>
        <w:tc>
          <w:tcPr>
            <w:tcW w:w="25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D3B1E9C" w14:textId="77777777" w:rsidR="000A5D62" w:rsidRPr="000A5D62" w:rsidRDefault="000A5D62" w:rsidP="000A5D62">
            <w:r w:rsidRPr="000A5D62">
              <w:t>When </w:t>
            </w:r>
          </w:p>
        </w:tc>
        <w:tc>
          <w:tcPr>
            <w:tcW w:w="25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01207DC" w14:textId="77777777" w:rsidR="000A5D62" w:rsidRPr="000A5D62" w:rsidRDefault="000A5D62" w:rsidP="000A5D62">
            <w:r w:rsidRPr="000A5D62">
              <w:t>Where </w:t>
            </w:r>
          </w:p>
        </w:tc>
        <w:tc>
          <w:tcPr>
            <w:tcW w:w="25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EC45DCF" w14:textId="77777777" w:rsidR="000A5D62" w:rsidRPr="000A5D62" w:rsidRDefault="000A5D62" w:rsidP="000A5D62">
            <w:r w:rsidRPr="000A5D62">
              <w:t>Audience</w:t>
            </w:r>
          </w:p>
        </w:tc>
      </w:tr>
      <w:tr w:rsidR="000A5D62" w:rsidRPr="000A5D62" w14:paraId="5AB9968C"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2373" w14:textId="77777777" w:rsidR="000A5D62" w:rsidRPr="000A5D62" w:rsidRDefault="000A5D62" w:rsidP="000A5D62">
            <w:r w:rsidRPr="000A5D62">
              <w:rPr>
                <w:b/>
                <w:bCs/>
              </w:rPr>
              <w:t>Session 1</w:t>
            </w:r>
          </w:p>
          <w:p w14:paraId="3F60C63F" w14:textId="77777777" w:rsidR="000A5D62" w:rsidRPr="000A5D62" w:rsidRDefault="000A5D62" w:rsidP="000A5D62">
            <w:r w:rsidRPr="000A5D62">
              <w:rPr>
                <w:i/>
                <w:iCs/>
              </w:rPr>
              <w:t>Parent Only</w:t>
            </w:r>
          </w:p>
          <w:p w14:paraId="7EA2460F" w14:textId="77777777" w:rsidR="000A5D62" w:rsidRPr="000A5D62" w:rsidRDefault="000A5D62" w:rsidP="000A5D62">
            <w:r w:rsidRPr="000A5D62">
              <w:t> </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6B239" w14:textId="77777777" w:rsidR="000A5D62" w:rsidRPr="000A5D62" w:rsidRDefault="000A5D62" w:rsidP="000A5D62">
            <w:r w:rsidRPr="000A5D62">
              <w:t>Wednesday 10th May </w:t>
            </w:r>
          </w:p>
          <w:p w14:paraId="28D00974" w14:textId="77777777" w:rsidR="000A5D62" w:rsidRPr="000A5D62" w:rsidRDefault="000A5D62" w:rsidP="000A5D62">
            <w:r w:rsidRPr="000A5D62">
              <w:t>@ 5:00 pm</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76B53" w14:textId="77777777" w:rsidR="000A5D62" w:rsidRPr="000A5D62" w:rsidRDefault="000A5D62" w:rsidP="000A5D62">
            <w:r w:rsidRPr="000A5D62">
              <w:t>St Oliver’s Classrooms</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D343B" w14:textId="77777777" w:rsidR="000A5D62" w:rsidRPr="000A5D62" w:rsidRDefault="000A5D62" w:rsidP="000A5D62">
            <w:r w:rsidRPr="000A5D62">
              <w:t>Parent </w:t>
            </w:r>
          </w:p>
        </w:tc>
      </w:tr>
      <w:tr w:rsidR="000A5D62" w:rsidRPr="000A5D62" w14:paraId="016BDFA8"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14DE8" w14:textId="77777777" w:rsidR="000A5D62" w:rsidRPr="000A5D62" w:rsidRDefault="000A5D62" w:rsidP="000A5D62">
            <w:r w:rsidRPr="000A5D62">
              <w:rPr>
                <w:b/>
                <w:bCs/>
              </w:rPr>
              <w:t>Session 2</w:t>
            </w:r>
          </w:p>
          <w:p w14:paraId="24A676FA" w14:textId="77777777" w:rsidR="000A5D62" w:rsidRPr="000A5D62" w:rsidRDefault="000A5D62" w:rsidP="000A5D62">
            <w:r w:rsidRPr="000A5D62">
              <w:rPr>
                <w:i/>
                <w:iCs/>
              </w:rPr>
              <w:t>Remembering Baptism</w:t>
            </w:r>
          </w:p>
          <w:p w14:paraId="212F296B" w14:textId="77777777" w:rsidR="000A5D62" w:rsidRPr="000A5D62" w:rsidRDefault="000A5D62" w:rsidP="000A5D62">
            <w:r w:rsidRPr="000A5D62">
              <w:t>Keynote speaker </w:t>
            </w:r>
          </w:p>
          <w:p w14:paraId="2954A41F" w14:textId="77777777" w:rsidR="000A5D62" w:rsidRPr="000A5D62" w:rsidRDefault="000A5D62" w:rsidP="000A5D62">
            <w:r w:rsidRPr="000A5D62">
              <w:t>Fr. Chris de Souza </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0038" w14:textId="77777777" w:rsidR="000A5D62" w:rsidRPr="000A5D62" w:rsidRDefault="000A5D62" w:rsidP="000A5D62">
            <w:r w:rsidRPr="000A5D62">
              <w:t>Wednesday 17th May </w:t>
            </w:r>
          </w:p>
          <w:p w14:paraId="52FA3EB5" w14:textId="77777777" w:rsidR="000A5D62" w:rsidRPr="000A5D62" w:rsidRDefault="000A5D62" w:rsidP="000A5D62">
            <w:r w:rsidRPr="000A5D62">
              <w:t>@ 5:00 pm</w:t>
            </w:r>
          </w:p>
          <w:p w14:paraId="654481D7" w14:textId="77777777" w:rsidR="000A5D62" w:rsidRPr="000A5D62" w:rsidRDefault="000A5D62" w:rsidP="000A5D62">
            <w:r w:rsidRPr="000A5D62">
              <w:t> </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5F804" w14:textId="77777777" w:rsidR="000A5D62" w:rsidRPr="000A5D62" w:rsidRDefault="000A5D62" w:rsidP="000A5D62">
            <w:r w:rsidRPr="000A5D62">
              <w:t>St Oliver’s Classrooms</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85BF1" w14:textId="77777777" w:rsidR="000A5D62" w:rsidRPr="000A5D62" w:rsidRDefault="000A5D62" w:rsidP="000A5D62">
            <w:r w:rsidRPr="000A5D62">
              <w:t>Parent &amp; Child</w:t>
            </w:r>
          </w:p>
        </w:tc>
      </w:tr>
      <w:tr w:rsidR="000A5D62" w:rsidRPr="000A5D62" w14:paraId="21E6061F"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FDEDD" w14:textId="77777777" w:rsidR="000A5D62" w:rsidRPr="000A5D62" w:rsidRDefault="000A5D62" w:rsidP="000A5D62">
            <w:r w:rsidRPr="000A5D62">
              <w:rPr>
                <w:b/>
                <w:bCs/>
              </w:rPr>
              <w:t>Session 3</w:t>
            </w:r>
          </w:p>
          <w:p w14:paraId="38C5976B" w14:textId="77777777" w:rsidR="000A5D62" w:rsidRPr="000A5D62" w:rsidRDefault="000A5D62" w:rsidP="000A5D62">
            <w:proofErr w:type="gramStart"/>
            <w:r w:rsidRPr="000A5D62">
              <w:rPr>
                <w:i/>
                <w:iCs/>
              </w:rPr>
              <w:t>Entering into</w:t>
            </w:r>
            <w:proofErr w:type="gramEnd"/>
            <w:r w:rsidRPr="000A5D62">
              <w:rPr>
                <w:i/>
                <w:iCs/>
              </w:rPr>
              <w:t xml:space="preserve"> real communion with Jesus </w:t>
            </w:r>
          </w:p>
          <w:p w14:paraId="0F4EA7DF" w14:textId="77777777" w:rsidR="000A5D62" w:rsidRPr="000A5D62" w:rsidRDefault="000A5D62" w:rsidP="000A5D62">
            <w:r w:rsidRPr="000A5D62">
              <w:t> </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AD673" w14:textId="77777777" w:rsidR="000A5D62" w:rsidRPr="000A5D62" w:rsidRDefault="000A5D62" w:rsidP="000A5D62">
            <w:r w:rsidRPr="000A5D62">
              <w:t>Wednesday 24th May @5:00pm</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1DBB6" w14:textId="77777777" w:rsidR="000A5D62" w:rsidRPr="000A5D62" w:rsidRDefault="000A5D62" w:rsidP="000A5D62">
            <w:r w:rsidRPr="000A5D62">
              <w:br/>
              <w:t>St Oliver’s Classrooms</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6981A" w14:textId="77777777" w:rsidR="000A5D62" w:rsidRPr="000A5D62" w:rsidRDefault="000A5D62" w:rsidP="000A5D62">
            <w:r w:rsidRPr="000A5D62">
              <w:t>Parent and Child</w:t>
            </w:r>
          </w:p>
        </w:tc>
      </w:tr>
      <w:tr w:rsidR="000A5D62" w:rsidRPr="000A5D62" w14:paraId="719BC676"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5A397" w14:textId="77777777" w:rsidR="000A5D62" w:rsidRPr="000A5D62" w:rsidRDefault="000A5D62" w:rsidP="000A5D62">
            <w:r w:rsidRPr="000A5D62">
              <w:rPr>
                <w:b/>
                <w:bCs/>
              </w:rPr>
              <w:t>Session 4 </w:t>
            </w:r>
          </w:p>
          <w:p w14:paraId="71E1808A" w14:textId="77777777" w:rsidR="000A5D62" w:rsidRPr="000A5D62" w:rsidRDefault="000A5D62" w:rsidP="000A5D62">
            <w:r w:rsidRPr="000A5D62">
              <w:rPr>
                <w:i/>
                <w:iCs/>
              </w:rPr>
              <w:t>Liturgy</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D202C" w14:textId="77777777" w:rsidR="000A5D62" w:rsidRPr="000A5D62" w:rsidRDefault="000A5D62" w:rsidP="000A5D62">
            <w:r w:rsidRPr="000A5D62">
              <w:t>Wednesday 31st May</w:t>
            </w:r>
          </w:p>
          <w:p w14:paraId="59982381" w14:textId="77777777" w:rsidR="000A5D62" w:rsidRPr="000A5D62" w:rsidRDefault="000A5D62" w:rsidP="000A5D62">
            <w:r w:rsidRPr="000A5D62">
              <w:t>@ 5:00 pm</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6FEE1" w14:textId="77777777" w:rsidR="000A5D62" w:rsidRPr="000A5D62" w:rsidRDefault="000A5D62" w:rsidP="000A5D62">
            <w:r w:rsidRPr="000A5D62">
              <w:t>St Oliver’s Classrooms</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D09D" w14:textId="77777777" w:rsidR="000A5D62" w:rsidRPr="000A5D62" w:rsidRDefault="000A5D62" w:rsidP="000A5D62">
            <w:r w:rsidRPr="000A5D62">
              <w:t>Parent &amp; Child</w:t>
            </w:r>
          </w:p>
        </w:tc>
      </w:tr>
      <w:tr w:rsidR="000A5D62" w:rsidRPr="000A5D62" w14:paraId="3EDED295"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99C40" w14:textId="77777777" w:rsidR="000A5D62" w:rsidRPr="000A5D62" w:rsidRDefault="000A5D62" w:rsidP="000A5D62">
            <w:r w:rsidRPr="000A5D62">
              <w:rPr>
                <w:b/>
                <w:bCs/>
              </w:rPr>
              <w:t>Session 5 </w:t>
            </w:r>
          </w:p>
          <w:p w14:paraId="718BEEA1" w14:textId="77777777" w:rsidR="000A5D62" w:rsidRPr="000A5D62" w:rsidRDefault="000A5D62" w:rsidP="000A5D62">
            <w:r w:rsidRPr="000A5D62">
              <w:rPr>
                <w:i/>
                <w:iCs/>
              </w:rPr>
              <w:t>Practice</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E9D37" w14:textId="77777777" w:rsidR="000A5D62" w:rsidRPr="000A5D62" w:rsidRDefault="000A5D62" w:rsidP="000A5D62">
            <w:r w:rsidRPr="000A5D62">
              <w:t>Friday 7th June @3:30pm</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1F883" w14:textId="77777777" w:rsidR="000A5D62" w:rsidRPr="000A5D62" w:rsidRDefault="000A5D62" w:rsidP="000A5D62">
            <w:r w:rsidRPr="000A5D62">
              <w:t>St Oliver’s Church</w:t>
            </w:r>
          </w:p>
        </w:tc>
        <w:tc>
          <w:tcPr>
            <w:tcW w:w="2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76F8A" w14:textId="77777777" w:rsidR="000A5D62" w:rsidRPr="000A5D62" w:rsidRDefault="000A5D62" w:rsidP="000A5D62">
            <w:r w:rsidRPr="000A5D62">
              <w:t>Parent &amp; Child</w:t>
            </w:r>
          </w:p>
        </w:tc>
      </w:tr>
      <w:tr w:rsidR="000A5D62" w:rsidRPr="000A5D62" w14:paraId="0EDE8A4A" w14:textId="77777777" w:rsidTr="000A5D62">
        <w:trPr>
          <w:trHeight w:val="360"/>
        </w:trPr>
        <w:tc>
          <w:tcPr>
            <w:tcW w:w="258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541799F" w14:textId="77777777" w:rsidR="000A5D62" w:rsidRPr="000A5D62" w:rsidRDefault="000A5D62" w:rsidP="000A5D62">
            <w:r w:rsidRPr="000A5D62">
              <w:t>First Eucharist </w:t>
            </w:r>
          </w:p>
        </w:tc>
        <w:tc>
          <w:tcPr>
            <w:tcW w:w="258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BE373EC" w14:textId="77777777" w:rsidR="000A5D62" w:rsidRPr="000A5D62" w:rsidRDefault="000A5D62" w:rsidP="000A5D62">
            <w:r w:rsidRPr="000A5D62">
              <w:rPr>
                <w:b/>
                <w:bCs/>
              </w:rPr>
              <w:t>Sunday June 11th</w:t>
            </w:r>
            <w:proofErr w:type="gramStart"/>
            <w:r w:rsidRPr="000A5D62">
              <w:rPr>
                <w:b/>
                <w:bCs/>
              </w:rPr>
              <w:t xml:space="preserve"> 2023</w:t>
            </w:r>
            <w:proofErr w:type="gramEnd"/>
            <w:r w:rsidRPr="000A5D62">
              <w:rPr>
                <w:b/>
                <w:bCs/>
              </w:rPr>
              <w:t xml:space="preserve"> @ 10:00 am</w:t>
            </w:r>
          </w:p>
        </w:tc>
        <w:tc>
          <w:tcPr>
            <w:tcW w:w="258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FE2F030" w14:textId="77777777" w:rsidR="000A5D62" w:rsidRPr="000A5D62" w:rsidRDefault="000A5D62" w:rsidP="000A5D62">
            <w:r w:rsidRPr="000A5D62">
              <w:t>St Oliver’s Church</w:t>
            </w:r>
          </w:p>
        </w:tc>
        <w:tc>
          <w:tcPr>
            <w:tcW w:w="258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02537E7" w14:textId="77777777" w:rsidR="000A5D62" w:rsidRPr="000A5D62" w:rsidRDefault="000A5D62" w:rsidP="000A5D62">
            <w:r w:rsidRPr="000A5D62">
              <w:t>Parent &amp; Child</w:t>
            </w:r>
          </w:p>
        </w:tc>
      </w:tr>
    </w:tbl>
    <w:p w14:paraId="0A6BE58B" w14:textId="77777777" w:rsidR="000A5D62" w:rsidRPr="000A5D62" w:rsidRDefault="000A5D62" w:rsidP="000A5D62"/>
    <w:p w14:paraId="6851C2DC" w14:textId="77777777" w:rsidR="000A5D62" w:rsidRPr="000A5D62" w:rsidRDefault="000A5D62" w:rsidP="000A5D62">
      <w:r w:rsidRPr="000A5D62">
        <w:t> </w:t>
      </w:r>
    </w:p>
    <w:p w14:paraId="23AD690F" w14:textId="77777777" w:rsidR="000A5D62" w:rsidRPr="000A5D62" w:rsidRDefault="000A5D62" w:rsidP="000A5D62">
      <w:r w:rsidRPr="000A5D62">
        <w:t>Kind regards,</w:t>
      </w:r>
    </w:p>
    <w:p w14:paraId="4EA436F2" w14:textId="77777777" w:rsidR="000A5D62" w:rsidRPr="000A5D62" w:rsidRDefault="000A5D62" w:rsidP="000A5D62">
      <w:r w:rsidRPr="000A5D62">
        <w:t>Ms Sarina</w:t>
      </w:r>
    </w:p>
    <w:p w14:paraId="0CDCBB3B" w14:textId="77777777" w:rsidR="000A5D62" w:rsidRPr="000A5D62" w:rsidRDefault="000A5D62" w:rsidP="000A5D62">
      <w:r w:rsidRPr="000A5D62">
        <w:t>Acting REC </w:t>
      </w:r>
    </w:p>
    <w:p w14:paraId="0B078DB2" w14:textId="77777777" w:rsidR="000A5D62" w:rsidRPr="000A5D62" w:rsidRDefault="000A5D62" w:rsidP="000A5D62">
      <w:r w:rsidRPr="000A5D62">
        <w:t>On behalf of the St Oliver’s Sacramental Team.</w:t>
      </w:r>
    </w:p>
    <w:p w14:paraId="3BD38F2D" w14:textId="77777777" w:rsidR="000A5D62" w:rsidRPr="000A5D62" w:rsidRDefault="000A5D62" w:rsidP="000A5D62">
      <w:r w:rsidRPr="000A5D62">
        <w:t> </w:t>
      </w:r>
    </w:p>
    <w:p w14:paraId="3E287CF3" w14:textId="77777777" w:rsidR="000A5D62" w:rsidRPr="000A5D62" w:rsidRDefault="000A5D62" w:rsidP="000A5D62">
      <w:r w:rsidRPr="000A5D62">
        <w:t xml:space="preserve">For more </w:t>
      </w:r>
      <w:proofErr w:type="gramStart"/>
      <w:r w:rsidRPr="000A5D62">
        <w:t>information</w:t>
      </w:r>
      <w:proofErr w:type="gramEnd"/>
      <w:r w:rsidRPr="000A5D62">
        <w:t xml:space="preserve"> please contact </w:t>
      </w:r>
      <w:r w:rsidRPr="000A5D62">
        <w:rPr>
          <w:lang w:val="en-US"/>
        </w:rPr>
        <w:t xml:space="preserve">Suzanne Sarina at </w:t>
      </w:r>
      <w:r w:rsidRPr="000A5D62">
        <w:t xml:space="preserve">the school office on 8633 8300 or email </w:t>
      </w:r>
      <w:hyperlink r:id="rId4" w:history="1">
        <w:r w:rsidRPr="000A5D62">
          <w:rPr>
            <w:rStyle w:val="Hyperlink"/>
            <w:lang w:val="en-US"/>
          </w:rPr>
          <w:t>ssarina@parra.catholic.edu.au</w:t>
        </w:r>
      </w:hyperlink>
    </w:p>
    <w:p w14:paraId="324E5AAF" w14:textId="77777777" w:rsidR="000A5D62" w:rsidRPr="000A5D62" w:rsidRDefault="000A5D62" w:rsidP="000A5D62">
      <w:r w:rsidRPr="000A5D62">
        <w:t> </w:t>
      </w:r>
    </w:p>
    <w:p w14:paraId="02F9AE57" w14:textId="77777777" w:rsidR="000A5D62" w:rsidRPr="000A5D62" w:rsidRDefault="000A5D62" w:rsidP="000A5D62">
      <w:r w:rsidRPr="000A5D62">
        <w:t> </w:t>
      </w:r>
    </w:p>
    <w:p w14:paraId="2F5FFF1B" w14:textId="77777777" w:rsidR="00B30716" w:rsidRPr="000A5D62" w:rsidRDefault="00000000" w:rsidP="000A5D62"/>
    <w:sectPr w:rsidR="00B30716" w:rsidRPr="000A5D62" w:rsidSect="000A5D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62"/>
    <w:rsid w:val="000A5D62"/>
    <w:rsid w:val="003E5A4E"/>
    <w:rsid w:val="0047740C"/>
    <w:rsid w:val="008B294B"/>
    <w:rsid w:val="00B00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EB4E"/>
  <w15:chartTrackingRefBased/>
  <w15:docId w15:val="{8E9BC90D-8E57-4100-B9B8-266250E8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D6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62"/>
    <w:rPr>
      <w:color w:val="595959"/>
      <w:u w:val="single"/>
    </w:rPr>
  </w:style>
  <w:style w:type="character" w:styleId="UnresolvedMention">
    <w:name w:val="Unresolved Mention"/>
    <w:basedOn w:val="DefaultParagraphFont"/>
    <w:uiPriority w:val="99"/>
    <w:semiHidden/>
    <w:unhideWhenUsed/>
    <w:rsid w:val="000A5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054">
      <w:bodyDiv w:val="1"/>
      <w:marLeft w:val="0"/>
      <w:marRight w:val="0"/>
      <w:marTop w:val="0"/>
      <w:marBottom w:val="0"/>
      <w:divBdr>
        <w:top w:val="none" w:sz="0" w:space="0" w:color="auto"/>
        <w:left w:val="none" w:sz="0" w:space="0" w:color="auto"/>
        <w:bottom w:val="none" w:sz="0" w:space="0" w:color="auto"/>
        <w:right w:val="none" w:sz="0" w:space="0" w:color="auto"/>
      </w:divBdr>
    </w:div>
    <w:div w:id="4866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arina@parra.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Park Parish</dc:creator>
  <cp:keywords/>
  <dc:description/>
  <cp:lastModifiedBy>Harris Park Parish</cp:lastModifiedBy>
  <cp:revision>1</cp:revision>
  <dcterms:created xsi:type="dcterms:W3CDTF">2023-04-21T05:58:00Z</dcterms:created>
  <dcterms:modified xsi:type="dcterms:W3CDTF">2023-04-21T05:59:00Z</dcterms:modified>
</cp:coreProperties>
</file>